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510F" w14:textId="77777777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Noto Serif Thai" w:hAnsi="Noto Serif Thai"/>
          <w:color w:val="000000" w:themeColor="text1"/>
          <w:sz w:val="21"/>
          <w:szCs w:val="21"/>
        </w:rPr>
      </w:pPr>
      <w:r w:rsidRPr="00CD062F">
        <w:rPr>
          <w:rStyle w:val="a4"/>
          <w:rFonts w:ascii="Noto Serif Thai" w:hAnsi="Noto Serif Thai"/>
          <w:color w:val="000000" w:themeColor="text1"/>
          <w:sz w:val="36"/>
          <w:szCs w:val="36"/>
          <w:cs/>
        </w:rPr>
        <w:t>นโยบายคุ้มครองข้อมูลส่วนบุคคล (</w:t>
      </w:r>
      <w:r w:rsidRPr="00CD062F">
        <w:rPr>
          <w:rStyle w:val="a4"/>
          <w:rFonts w:ascii="Noto Serif Thai" w:hAnsi="Noto Serif Thai"/>
          <w:color w:val="000000" w:themeColor="text1"/>
          <w:sz w:val="36"/>
          <w:szCs w:val="36"/>
        </w:rPr>
        <w:t>Personal Data Privacy Policy)</w:t>
      </w:r>
    </w:p>
    <w:p w14:paraId="71826B89" w14:textId="157584C1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Noto Serif Thai" w:hAnsi="Noto Serif Thai"/>
          <w:color w:val="000000" w:themeColor="text1"/>
          <w:sz w:val="21"/>
          <w:szCs w:val="21"/>
        </w:rPr>
      </w:pPr>
      <w:r w:rsidRPr="00CD062F">
        <w:rPr>
          <w:rStyle w:val="a4"/>
          <w:rFonts w:ascii="Noto Serif Thai" w:hAnsi="Noto Serif Thai" w:hint="cs"/>
          <w:color w:val="000000" w:themeColor="text1"/>
          <w:sz w:val="36"/>
          <w:szCs w:val="36"/>
          <w:cs/>
        </w:rPr>
        <w:t>องค์การบริหารส่วนตำบลมะนังยง อำเภอยะหริ่ง จังหวัดปัตตานี</w:t>
      </w:r>
    </w:p>
    <w:p w14:paraId="336464BA" w14:textId="77777777" w:rsid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Noto Serif Thai" w:hAnsi="Noto Serif Thai"/>
          <w:color w:val="04345E"/>
          <w:sz w:val="21"/>
          <w:szCs w:val="21"/>
        </w:rPr>
      </w:pPr>
      <w:r>
        <w:rPr>
          <w:rStyle w:val="a4"/>
          <w:rFonts w:ascii="Noto Serif Thai" w:hAnsi="Noto Serif Thai"/>
          <w:color w:val="FF00FF"/>
          <w:sz w:val="36"/>
          <w:szCs w:val="36"/>
        </w:rPr>
        <w:t>---------------------------</w:t>
      </w:r>
    </w:p>
    <w:p w14:paraId="2D78F416" w14:textId="0AD6AB25" w:rsidR="00CD062F" w:rsidRPr="00CD062F" w:rsidRDefault="00CD062F" w:rsidP="00CD062F">
      <w:pPr>
        <w:pStyle w:val="a3"/>
        <w:shd w:val="clear" w:color="auto" w:fill="FFFFFF"/>
        <w:spacing w:before="0" w:beforeAutospacing="0" w:after="0" w:afterAutospacing="0" w:line="408" w:lineRule="atLeas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องค์การบริหารส่วนตำบลมะนังยง ได้จัดทำนโยบายการคุ้มครองข้อมูลส่วนบุคคลขึ้นเพื่อคุ้มครองข้อมูลส่วนบุคคลของผู้ใช้บริการทุกท่าน (</w:t>
      </w: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Personal Information) </w:t>
      </w: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ที่ติดต่อเข้ามายังเว็บไซต์ขององค์การบริหารส่วนตำบลมะนังยง  ดังนี้</w:t>
      </w:r>
    </w:p>
    <w:p w14:paraId="130F4E21" w14:textId="77777777" w:rsidR="00221485" w:rsidRDefault="00221485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Style w:val="a4"/>
          <w:rFonts w:ascii="TH SarabunIT๙" w:hAnsi="TH SarabunIT๙" w:cs="TH SarabunIT๙"/>
          <w:color w:val="000000"/>
          <w:sz w:val="32"/>
          <w:szCs w:val="32"/>
        </w:rPr>
      </w:pPr>
    </w:p>
    <w:p w14:paraId="1438B288" w14:textId="733D55BE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การเก็บรวบรวมข้อมูลส่วนบุคคล</w:t>
      </w:r>
    </w:p>
    <w:p w14:paraId="5E25CA45" w14:textId="4A1A5D95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1.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เพื่อความสะดวกในการให้บริการแก่ผู้ใช้บริการทุกท่านที่เข้ามาใช้บริการเว็บไซต์ของ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ทางเว็บไซต์จึงได้จัดเก็บรวบรวมข้อมูลส่วนบุคคลของท่านไว้ เช่น อีเมลแอดเดรส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Email Address)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ชื่อ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Name)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 หรือ ที่ทำงาน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Home or Work Address)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เขตไปรษณีย์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Zip Code)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หรือหมายเลขโทรศัพท์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Telephone Number)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14:paraId="6ACDA21D" w14:textId="1AC51FD8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2.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ในกรณีที่ท่านสมัคร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Sign Up)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เพื่อสมัครสมาชิกหรือเพื่อใช้บริการอย่างใดอย่างหนึ่ง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จะเก็บรวบรวมข้อมูลส่วนบุคคลของท่านเพิ่มเติม ได้แก่ เพศ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Sex)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อายุ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Age)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สิ่งที่โปรดปราน/ความชอบ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Preferences/Favorites)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ความสนใจ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Interests)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หรือหมายเลขบัตรเครดิต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Credit Card Number)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และที่อยู่ในการแจ้งค่าใช้จ่าย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Billing Address) </w:t>
      </w:r>
    </w:p>
    <w:p w14:paraId="6DD125B3" w14:textId="080C4051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3.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นอกจากนั้น เพื่อสำรวจความนิยมในการใช้บริการ อันจะเป็นประโยชน์ในการนำสถิติไปใช้ในการปรับปรุงคุณภาพในการให้บริการของ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จึงจำเป็นต้องจัดเก็บรวบรวมข้อมูลของท่านบางอย่างเพิ่มเติม ได้แก่ หมายเลขไอพี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IP Address)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ชนิดของโปรแกรมค้นผ่าน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Browser Type)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โดเมนเนม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Domain Name)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บันทึกหน้าเว็บ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Webpage)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ของเว็บไซต์ที่ผู้ใช้เยี่ยมชม เวลาที่เยี่ยมชมเว็บไซต์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Access Times)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และเว็บไซต์ที่ผู้ใช้บริการเข้าถึงก่อนหน้านั้น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Referring Website Addresses)</w:t>
      </w:r>
    </w:p>
    <w:p w14:paraId="0BA024EA" w14:textId="016146BA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4. 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ขอแนะนำให้ท่านตรวจสอบนโยบายการคุ้มครองข้อมูลส่วนบุคคล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Privacy Policy)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ของเว็บไซต์อื่นที่เชื่อมโยงจากเว็บไซต์นี้ เพื่อจะได้ทราบและเข้าใจว่าเว็บไซต์ดังกล่าวเก็บรวบรวมใช้หรือดำเนินการเกี่ยวกับข้อมูลส่วนบุคคลของท่านอย่างไร ทั้งนี้ </w:t>
      </w:r>
      <w:r w:rsidR="001573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องค์การบริหารส่วนตำบลมะนังยง  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ไม่สามารถรับรองข้อความหรือรับรองการดำเนินการใดๆ ตามที่ได้ประกาศไว้ในเว็บไซต์ดังกล่าวได้ และไม่ขอรับผิดชอบใดๆ หากเว็บไซต์เหล่านั้น ไม่ได้ปฏิบัติการหรือดำเนินการใดๆ ตามนโยบายการคุ้มครองข้อมูลส่วนบุคคลที่เว็บไซต์ดังกล่าวได้ประกาศไว้</w:t>
      </w:r>
    </w:p>
    <w:p w14:paraId="045AD903" w14:textId="77777777" w:rsidR="00221485" w:rsidRDefault="00221485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Style w:val="a4"/>
          <w:rFonts w:ascii="TH SarabunIT๙" w:hAnsi="TH SarabunIT๙" w:cs="TH SarabunIT๙"/>
          <w:color w:val="000000"/>
          <w:sz w:val="32"/>
          <w:szCs w:val="32"/>
        </w:rPr>
      </w:pPr>
    </w:p>
    <w:p w14:paraId="4498980F" w14:textId="4704F4EF" w:rsidR="00221485" w:rsidRPr="00221485" w:rsidRDefault="00221485" w:rsidP="00221485">
      <w:pPr>
        <w:pStyle w:val="a3"/>
        <w:shd w:val="clear" w:color="auto" w:fill="FFFFFF"/>
        <w:spacing w:before="0" w:beforeAutospacing="0" w:after="150" w:afterAutospacing="0" w:line="408" w:lineRule="atLeast"/>
        <w:jc w:val="right"/>
        <w:rPr>
          <w:rStyle w:val="a4"/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221485">
        <w:rPr>
          <w:rStyle w:val="a4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/การใช้ข้อมูล.............</w:t>
      </w:r>
    </w:p>
    <w:p w14:paraId="185FE06C" w14:textId="3EBBC0D8" w:rsidR="00221485" w:rsidRPr="00221485" w:rsidRDefault="00221485" w:rsidP="00221485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Style w:val="a4"/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221485">
        <w:rPr>
          <w:rStyle w:val="a4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lastRenderedPageBreak/>
        <w:t>-2-</w:t>
      </w:r>
    </w:p>
    <w:p w14:paraId="19B4D33E" w14:textId="2D0E4AFF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การใช้ข้อมูลส่วนบุคคล</w:t>
      </w:r>
    </w:p>
    <w:p w14:paraId="4918A7C5" w14:textId="4FD70B3E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1. 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จะใช้ข้อมูลส่วนบุคคลของท่านเพียงเท่าที่จำเป็น เช่น ชื่อและที่อยู่ เพื่อใช้ในการติดต่อ ให้บริการ ประชาสัมพันธ์ หรือให้ข้อมูลข่าวสารต่างๆ รวมทั้งสำรวจความคิดเห็นของท่านในกิจการหรือกิจกรรมของ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เท่านั้น</w:t>
      </w:r>
    </w:p>
    <w:p w14:paraId="51E91DE3" w14:textId="6319C95E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2. 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ขอรับรองว่าจะไม่นำข้อมูลส่วนบุคคลของท่านที่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องค์การบริหารส่วนตำบลมะนังยง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ได้เก็บรวบรวมไว้ ไปขายหรือเผยแพร่ให้กับบุคคลภายนอกโดยเด็ดขาด เว้นแต่จะได้รับอนุญาตจากท่านเท่านั้น</w:t>
      </w:r>
    </w:p>
    <w:p w14:paraId="226FE35B" w14:textId="77777777" w:rsidR="00A56D0E" w:rsidRDefault="00CD062F" w:rsidP="002E4F00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     3.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องค์การบริหารส่วนตำบลมะนังยง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ได้ว่าจ้างหน่วยงานอื่นเพื่อให้ดำเนินการเกี่ยวกับข้อมูลส่วนบุคคลของท่าน เช่น การจัดส่งพัสดุไปรษณีย์ การวิเคราะห์เชิงสถิติในกิจการหรือกิจกรรมของ</w:t>
      </w:r>
      <w:r w:rsidR="00A412E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เป็นต้น </w:t>
      </w:r>
      <w:bookmarkStart w:id="0" w:name="_Hlk126671046"/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End w:id="0"/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จะกำหนดให้หน่วยงานที่ได้ว่าจ้างให้ดำเนินการดังกล่าว เก็บรักษาความลับและความปลอดภัยของข้อมูลส่วนบุคคลของท่าน และกำหนดข้อห้ามมิให้มีการนำข้อมูลส่วนบุคคลดังกล่าวไปใช้นอกเหนือจากกิจกรรมหรือกิจการ</w:t>
      </w:r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องค์การบริหารส่วนตำบลมะนัยง</w:t>
      </w:r>
    </w:p>
    <w:p w14:paraId="7D980C19" w14:textId="3620C69A" w:rsidR="00CD062F" w:rsidRPr="00CD062F" w:rsidRDefault="00A56D0E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D062F"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สิทธิในการควบคุมข้อมูลส่วนบุคคลของท่าน</w:t>
      </w:r>
    </w:p>
    <w:p w14:paraId="4D15246D" w14:textId="763C336A" w:rsidR="00CD062F" w:rsidRPr="00CD062F" w:rsidRDefault="00CD062F" w:rsidP="002E4F00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เพื่อประโยชน์ในการรักษาความเป็นส่วนตัวของท่าน ท่านมีสิทธิเลือกที่จะให้มีการใช้หรือแชร์ข้อมูลส่วนบุคคลของท่าน หรืออาจเลือกที่จะไม่รับข้อมูลหรือสื่อทางการตลาดใดๆ จาก </w:t>
      </w:r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</w:t>
      </w:r>
      <w:r w:rsidR="002E4F00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>ยง</w:t>
      </w:r>
      <w:r w:rsidR="00A56D0E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เพียงแต่ท่านกรอกความจำนงดังกล่าว เพื่อแจ้งให้</w:t>
      </w:r>
      <w:r w:rsidR="00A56D0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ทราบในหน้าเว็บ</w:t>
      </w:r>
    </w:p>
    <w:p w14:paraId="3F23417D" w14:textId="77777777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การรักษาความปลอดภัยสำหรับข้อมูลส่วนบุคคล</w:t>
      </w:r>
    </w:p>
    <w:p w14:paraId="469434B9" w14:textId="0A823A18" w:rsidR="00CD062F" w:rsidRPr="00CD062F" w:rsidRDefault="00CD062F" w:rsidP="002E4F00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>     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เพื่อประโยชน์ในการรักษาความลับและความปลอดภัยสำหรับข้อมูลส่วนบุคคลของท่าน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ได้กำหนดระเบียบภายในหน่วยงานเพื่อกำหนดสิทธิในการเข้าถึงหรือใช้ข้อมูลส่วนบุคคลของท่านและเพื่อรักษาความลับและความปลอดภัยของข้อมูลบางอย่างที่มีความสำคัญอย่างยิ่ง เช่น หมายเลขบัตรเครดิต เป็นต้น </w:t>
      </w:r>
      <w:r w:rsidR="0015736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จึงได้จัดให้มีช่องทางการสื่อสารแบบปลอดภัยสำหรับข้อมูลดังกล่าวด้วยการเข้ารหัสลับข้อมูลดังกล่าว เช่น จัดให้มีการใช้ 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Secure Socket Layer (SSL) protocol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14:paraId="3EB76EA8" w14:textId="77777777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การใช้คุกกี้ (</w:t>
      </w: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</w:rPr>
        <w:t>Cookies)</w:t>
      </w:r>
    </w:p>
    <w:p w14:paraId="1E1CE785" w14:textId="43E1F084" w:rsid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คุกกี้” คือ ข้อมูลที่</w:t>
      </w:r>
      <w:r w:rsidR="0015736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ส่งไปยังโปรแกรมค้นผ่านเว็บไซต์ (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Web browser)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ของผู้ใช้บริการ และเมื่อมีการติดตั้งข้อมูลดังกล่าวไว้ในระบบของท่านแล้ว หากมีการใช้ “คุกกี้”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ก็จะทำให้เว็บไซต์</w:t>
      </w:r>
      <w:r w:rsidR="0015736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สามารถบันทึกหรือจดจำข้อมูลของผู้ใช้บริการไว้จนกว่าผู้ใช้บริการจะออกจากโปรแกรมค้นผ่านเว็บไซต์ หรือจนกว่าผู้ใช้บริการจะทำการลบ “คุกกี้” นั้นเสียหรือไม่อนุญาตให้ “คุกกี้” นั้นทำงานอีกต่อไป</w:t>
      </w:r>
    </w:p>
    <w:p w14:paraId="4DD4CDD2" w14:textId="5EC051D1" w:rsidR="00221485" w:rsidRPr="00221485" w:rsidRDefault="00221485" w:rsidP="00221485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221485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33263DEC" w14:textId="7B79F873" w:rsidR="002C7677" w:rsidRPr="002E4F00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Style w:val="a4"/>
          <w:rFonts w:ascii="TH SarabunIT๙" w:hAnsi="TH SarabunIT๙" w:cs="TH SarabunIT๙"/>
          <w:b w:val="0"/>
          <w:bCs w:val="0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>     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หากท่านเลือกใช้ “คุกกี้” แล้ว ท่านจะได้รับความสะดวกสบายในการท่องเว็บไซต์มากขึ้นเพราะ “คุกกี้” จะช่วยจดจำเว็บไซต์ที่ท่านแวะหรือเยี่ยมชม ทั้งนี้ </w:t>
      </w:r>
      <w:r w:rsidR="00685E18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จะนำข้อมูลที่ “คุกกี้”</w:t>
      </w:r>
      <w:r w:rsidR="00685E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ได้บันทึกหรือเก็บรวบรวมไว้ไปใช้ในการวิเคราะห์เชิงสถิติ หรือในกิจกรรมอื่นของ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</w:t>
      </w:r>
      <w:r w:rsidR="00685E18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เพื่อปรับปรุงคุณภาพการให้บริการของ</w:t>
      </w:r>
      <w:r w:rsidR="008722C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ต่อไป</w:t>
      </w:r>
    </w:p>
    <w:p w14:paraId="0A3620B5" w14:textId="77777777" w:rsidR="002C7677" w:rsidRDefault="002C7677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Style w:val="a4"/>
          <w:rFonts w:ascii="TH SarabunIT๙" w:hAnsi="TH SarabunIT๙" w:cs="TH SarabunIT๙"/>
          <w:color w:val="000000"/>
          <w:sz w:val="32"/>
          <w:szCs w:val="32"/>
        </w:rPr>
      </w:pPr>
    </w:p>
    <w:p w14:paraId="2244D820" w14:textId="5D225C27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การปรับปรุงนโยบายการคุ้มครองข้อมูลส่วนบุคคล</w:t>
      </w:r>
    </w:p>
    <w:p w14:paraId="43869CC4" w14:textId="5B2B12A5" w:rsidR="00702103" w:rsidRDefault="002C7677" w:rsidP="007C54EF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Style w:val="a4"/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57362">
        <w:rPr>
          <w:rStyle w:val="a4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</w:t>
      </w:r>
      <w:r w:rsidRPr="002C7677">
        <w:rPr>
          <w:rStyle w:val="a4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องค์การบริหารส่วนตำบลมะนังยง</w:t>
      </w:r>
      <w:r w:rsidR="00CD062F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อาจทำการปรับปรุงหรือแก้ไขนโยบายการคุ้มครองข้อมูลส่วนบุคคลโดยมิได้แจ้งให้ท่านทราบล่วงหน้า ทั้งนี้ เพื่อความเหมาะสมและมีประสิทธิภาพในการให้บริการ</w:t>
      </w:r>
      <w:r w:rsidR="007C54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D062F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="00CD062F" w:rsidRPr="00CD062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7C54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722C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  <w:r w:rsidR="00CD062F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จึงขอแนะนำให้ผู้ใช้บริการอ่านนโยบายการคุ้มครองข้อมูลส่วนบุคคลทุกครั้งที่เยี่ยมชม หรือมีการใช้บริการจากเว็บไซต์ของ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20CB597" w14:textId="4E3C684F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 w:hint="cs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การปฏิบัติตามนโยบายคุ้มครองข้อมูลส่วนบุคคลและการติดต่อกับ</w:t>
      </w:r>
      <w:r w:rsidR="0052125F"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องค์การบริหารส่วนตำบลมะนังยง</w:t>
      </w:r>
    </w:p>
    <w:p w14:paraId="6C9F571E" w14:textId="7259D62A" w:rsidR="00CD062F" w:rsidRPr="00CD062F" w:rsidRDefault="00CD062F" w:rsidP="00702103">
      <w:pPr>
        <w:pStyle w:val="a3"/>
        <w:shd w:val="clear" w:color="auto" w:fill="FFFFFF"/>
        <w:spacing w:before="0" w:beforeAutospacing="0" w:after="150" w:afterAutospacing="0" w:line="408" w:lineRule="atLeast"/>
        <w:jc w:val="thaiDistribute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Style w:val="a4"/>
          <w:rFonts w:ascii="TH SarabunIT๙" w:hAnsi="TH SarabunIT๙" w:cs="TH SarabunIT๙"/>
          <w:color w:val="000000"/>
          <w:sz w:val="32"/>
          <w:szCs w:val="32"/>
        </w:rPr>
        <w:t>     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ในกรณีที่ท่านมีข้อสงสัย ข้อเสนอแนะ หรือข้อติชมใดๆ เกี่ยวกับนโยบายการคุ้มครองข้อมูลส่วนบุคคลหรือการปฏิบัติตามนโยบายการคุ้มครองข้อมูลส่วนบุคคลฉบับนี้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</w:t>
      </w:r>
      <w:r w:rsidR="007C54EF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ยินดีที่จะตอบข้อสงสัยรับฟังข้อเสนอแนะและคำติชมทั้งหลาย อันจะเป็นประโยชน์ต่อการปรับปรุงการให้บริการของ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</w:t>
      </w:r>
      <w:r w:rsidR="002E4F00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ต่อไป โดยท่านสามารถติดต่อกับ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</w:t>
      </w:r>
      <w:r w:rsidR="007C54EF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ตามที่อยู่ที่ปรากฏข้างล่างนี้</w:t>
      </w:r>
    </w:p>
    <w:p w14:paraId="37DDFE14" w14:textId="22A013BF" w:rsidR="00CD062F" w:rsidRPr="00CD062F" w:rsidRDefault="00CD062F" w:rsidP="00CD062F">
      <w:pPr>
        <w:pStyle w:val="a3"/>
        <w:shd w:val="clear" w:color="auto" w:fill="FFFFFF"/>
        <w:spacing w:before="0" w:beforeAutospacing="0" w:after="150" w:afterAutospacing="0" w:line="408" w:lineRule="atLeast"/>
        <w:rPr>
          <w:rFonts w:ascii="TH SarabunIT๙" w:hAnsi="TH SarabunIT๙" w:cs="TH SarabunIT๙"/>
          <w:color w:val="04345E"/>
          <w:sz w:val="32"/>
          <w:szCs w:val="32"/>
        </w:rPr>
      </w:pPr>
      <w:r w:rsidRPr="00CD062F">
        <w:rPr>
          <w:rFonts w:ascii="TH SarabunIT๙" w:hAnsi="TH SarabunIT๙" w:cs="TH SarabunIT๙"/>
          <w:color w:val="000000"/>
          <w:sz w:val="32"/>
          <w:szCs w:val="32"/>
        </w:rPr>
        <w:t>     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องค์การบริหารส่วนตำบลมะนัยง</w:t>
      </w:r>
      <w:r w:rsidR="00702103"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ที่อยู่ 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หมู่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มะนังยง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ยะหริ่ง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ปัตตานี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94150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โทรศัพท์ 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โทรสาร 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73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702103">
        <w:rPr>
          <w:rFonts w:ascii="TH SarabunIT๙" w:hAnsi="TH SarabunIT๙" w:cs="TH SarabunIT๙" w:hint="cs"/>
          <w:color w:val="000000"/>
          <w:sz w:val="32"/>
          <w:szCs w:val="32"/>
          <w:cs/>
        </w:rPr>
        <w:t>487112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D062F">
        <w:rPr>
          <w:rFonts w:ascii="TH SarabunIT๙" w:hAnsi="TH SarabunIT๙" w:cs="TH SarabunIT๙"/>
          <w:color w:val="000000"/>
          <w:sz w:val="32"/>
          <w:szCs w:val="32"/>
          <w:cs/>
        </w:rPr>
        <w:t>อีเมล์ :</w:t>
      </w:r>
      <w:r w:rsidRPr="00CD062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D062F">
        <w:rPr>
          <w:rStyle w:val="a4"/>
          <w:rFonts w:ascii="TH SarabunIT๙" w:hAnsi="TH SarabunIT๙" w:cs="TH SarabunIT๙"/>
          <w:color w:val="04345E"/>
          <w:sz w:val="32"/>
          <w:szCs w:val="32"/>
        </w:rPr>
        <w:t>: </w:t>
      </w:r>
      <w:hyperlink r:id="rId4" w:history="1">
        <w:r w:rsidR="00A70A3B" w:rsidRPr="00C04A42">
          <w:rPr>
            <w:rStyle w:val="a5"/>
            <w:rFonts w:ascii="TH SarabunIT๙" w:hAnsi="TH SarabunIT๙" w:cs="TH SarabunIT๙"/>
            <w:sz w:val="32"/>
            <w:szCs w:val="32"/>
          </w:rPr>
          <w:t>Manangyong2548@hotmail.com</w:t>
        </w:r>
      </w:hyperlink>
      <w:r w:rsidRPr="00CD062F">
        <w:rPr>
          <w:rFonts w:ascii="TH SarabunIT๙" w:hAnsi="TH SarabunIT๙" w:cs="TH SarabunIT๙"/>
          <w:color w:val="04345E"/>
          <w:sz w:val="32"/>
          <w:szCs w:val="32"/>
        </w:rPr>
        <w:t> </w:t>
      </w:r>
      <w:r w:rsidR="00A70A3B" w:rsidRPr="00CD062F">
        <w:rPr>
          <w:rFonts w:ascii="TH SarabunIT๙" w:hAnsi="TH SarabunIT๙" w:cs="TH SarabunIT๙"/>
          <w:color w:val="04345E"/>
          <w:sz w:val="32"/>
          <w:szCs w:val="32"/>
        </w:rPr>
        <w:t xml:space="preserve"> </w:t>
      </w:r>
    </w:p>
    <w:p w14:paraId="6D2AA860" w14:textId="77777777" w:rsidR="00D01E08" w:rsidRPr="00CD062F" w:rsidRDefault="00D01E08">
      <w:pPr>
        <w:rPr>
          <w:rFonts w:ascii="TH SarabunIT๙" w:hAnsi="TH SarabunIT๙" w:cs="TH SarabunIT๙"/>
          <w:sz w:val="32"/>
          <w:szCs w:val="32"/>
        </w:rPr>
      </w:pPr>
    </w:p>
    <w:sectPr w:rsidR="00D01E08" w:rsidRPr="00CD0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erif Thai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2F"/>
    <w:rsid w:val="00157362"/>
    <w:rsid w:val="00221485"/>
    <w:rsid w:val="002C7677"/>
    <w:rsid w:val="002E4F00"/>
    <w:rsid w:val="0052125F"/>
    <w:rsid w:val="00685E18"/>
    <w:rsid w:val="00702103"/>
    <w:rsid w:val="007C54EF"/>
    <w:rsid w:val="008722C7"/>
    <w:rsid w:val="00A412EA"/>
    <w:rsid w:val="00A56D0E"/>
    <w:rsid w:val="00A70A3B"/>
    <w:rsid w:val="00CD062F"/>
    <w:rsid w:val="00D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50BD"/>
  <w15:chartTrackingRefBased/>
  <w15:docId w15:val="{32F983C5-B15F-45ED-A0AF-7D0E09A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62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D062F"/>
    <w:rPr>
      <w:b/>
      <w:bCs/>
    </w:rPr>
  </w:style>
  <w:style w:type="character" w:styleId="a5">
    <w:name w:val="Hyperlink"/>
    <w:basedOn w:val="a0"/>
    <w:uiPriority w:val="99"/>
    <w:unhideWhenUsed/>
    <w:rsid w:val="00CD062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7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ngyong2548@hot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2023-02-07T06:48:00Z</dcterms:created>
  <dcterms:modified xsi:type="dcterms:W3CDTF">2023-03-23T09:20:00Z</dcterms:modified>
</cp:coreProperties>
</file>